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1C" w:rsidRPr="003E4E1C" w:rsidRDefault="003E4E1C" w:rsidP="003E4E1C">
      <w:pPr>
        <w:rPr>
          <w:rFonts w:ascii="Calibri" w:eastAsia="Times New Roman" w:hAnsi="Calibri"/>
          <w:b/>
          <w:color w:val="000000"/>
          <w:sz w:val="32"/>
          <w:szCs w:val="32"/>
        </w:rPr>
      </w:pPr>
      <w:r w:rsidRPr="003E4E1C">
        <w:rPr>
          <w:rFonts w:ascii="Calibri" w:eastAsia="Times New Roman" w:hAnsi="Calibri"/>
          <w:b/>
          <w:color w:val="000000"/>
          <w:sz w:val="32"/>
          <w:szCs w:val="32"/>
        </w:rPr>
        <w:t xml:space="preserve">LHACBS Member Tip </w:t>
      </w:r>
    </w:p>
    <w:p w:rsidR="003E4E1C" w:rsidRDefault="003E4E1C" w:rsidP="003E4E1C">
      <w:pPr>
        <w:rPr>
          <w:rFonts w:ascii="Calibri" w:eastAsia="Times New Roman" w:hAnsi="Calibri"/>
          <w:color w:val="000000"/>
        </w:rPr>
      </w:pPr>
    </w:p>
    <w:p w:rsidR="003E4E1C" w:rsidRDefault="003E4E1C" w:rsidP="003E4E1C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You may have heard that the older inboard engines in many of our boats use non detergent SAE 40 motor oil.</w:t>
      </w:r>
    </w:p>
    <w:p w:rsidR="003E4E1C" w:rsidRDefault="003E4E1C" w:rsidP="003E4E1C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3E4E1C" w:rsidRDefault="003E4E1C" w:rsidP="003E4E1C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There are lots of opinions as to why, but one common one is that the older engines don’t have oil filters, so </w:t>
      </w:r>
      <w:proofErr w:type="gramStart"/>
      <w:r>
        <w:rPr>
          <w:rFonts w:ascii="Calibri" w:eastAsia="Times New Roman" w:hAnsi="Calibri"/>
          <w:color w:val="000000"/>
        </w:rPr>
        <w:t>a detergent</w:t>
      </w:r>
      <w:proofErr w:type="gramEnd"/>
      <w:r>
        <w:rPr>
          <w:rFonts w:ascii="Calibri" w:eastAsia="Times New Roman" w:hAnsi="Calibri"/>
          <w:color w:val="000000"/>
        </w:rPr>
        <w:t xml:space="preserve"> oil would suspend and circulate harmful particles without getting trapped in a filter.</w:t>
      </w:r>
    </w:p>
    <w:p w:rsidR="003E4E1C" w:rsidRDefault="003E4E1C" w:rsidP="003E4E1C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3E4E1C" w:rsidRDefault="003E4E1C" w:rsidP="003E4E1C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Many believe it is better to just lubricate these engines and not suspend and circulate the crud,</w:t>
      </w:r>
    </w:p>
    <w:p w:rsidR="003E4E1C" w:rsidRDefault="003E4E1C" w:rsidP="003E4E1C">
      <w:pPr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color w:val="000000"/>
        </w:rPr>
        <w:t>so</w:t>
      </w:r>
      <w:proofErr w:type="gramEnd"/>
      <w:r>
        <w:rPr>
          <w:rFonts w:ascii="Calibri" w:eastAsia="Times New Roman" w:hAnsi="Calibri"/>
          <w:color w:val="000000"/>
        </w:rPr>
        <w:t xml:space="preserve"> non detergent oils are typically used.</w:t>
      </w:r>
    </w:p>
    <w:p w:rsidR="003E4E1C" w:rsidRDefault="003E4E1C" w:rsidP="003E4E1C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3E4E1C" w:rsidRDefault="003E4E1C" w:rsidP="003E4E1C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If you do your own oil change, you may have had difficulty finding this oil in local auto parts stores.</w:t>
      </w:r>
    </w:p>
    <w:p w:rsidR="003E4E1C" w:rsidRDefault="003E4E1C" w:rsidP="003E4E1C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3E4E1C" w:rsidRDefault="003E4E1C" w:rsidP="003E4E1C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It turns out this oil is often used in old farm engines that also don’t have oil filters, so you can</w:t>
      </w:r>
    </w:p>
    <w:p w:rsidR="003E4E1C" w:rsidRDefault="003E4E1C" w:rsidP="003E4E1C">
      <w:pPr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color w:val="000000"/>
        </w:rPr>
        <w:t>buy</w:t>
      </w:r>
      <w:proofErr w:type="gramEnd"/>
      <w:r>
        <w:rPr>
          <w:rFonts w:ascii="Calibri" w:eastAsia="Times New Roman" w:hAnsi="Calibri"/>
          <w:color w:val="000000"/>
        </w:rPr>
        <w:t xml:space="preserve"> it at any Tractor Supply Store in your area for a very competitive price:</w:t>
      </w:r>
    </w:p>
    <w:p w:rsidR="003E4E1C" w:rsidRDefault="003E4E1C" w:rsidP="003E4E1C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3E4E1C" w:rsidRDefault="003E4E1C" w:rsidP="003E4E1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alibri" w:eastAsia="Times New Roman" w:hAnsi="Calibri"/>
          <w:color w:val="000000"/>
        </w:rPr>
      </w:pPr>
      <w:proofErr w:type="spellStart"/>
      <w:proofErr w:type="gramStart"/>
      <w:r>
        <w:rPr>
          <w:rFonts w:ascii="Calibri" w:eastAsia="Times New Roman" w:hAnsi="Calibri"/>
          <w:color w:val="000000"/>
          <w:sz w:val="24"/>
          <w:szCs w:val="24"/>
        </w:rPr>
        <w:t>Traveller</w:t>
      </w:r>
      <w:proofErr w:type="spellEnd"/>
      <w:r>
        <w:rPr>
          <w:rFonts w:ascii="Calibri" w:eastAsia="Times New Roman" w:hAnsi="Calibri"/>
          <w:color w:val="000000"/>
          <w:sz w:val="24"/>
          <w:szCs w:val="24"/>
        </w:rPr>
        <w:t>® Non-Detergent SAE40, 2 gal.</w:t>
      </w:r>
      <w:proofErr w:type="gramEnd"/>
      <w:r>
        <w:rPr>
          <w:rFonts w:ascii="Calibri" w:eastAsia="Times New Roman" w:hAnsi="Calibri"/>
          <w:color w:val="000000"/>
          <w:sz w:val="24"/>
          <w:szCs w:val="24"/>
        </w:rPr>
        <w:t>  $21.99</w:t>
      </w:r>
    </w:p>
    <w:p w:rsidR="003E4E1C" w:rsidRDefault="003E4E1C" w:rsidP="003E4E1C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3E4E1C" w:rsidRDefault="003E4E1C" w:rsidP="003E4E1C">
      <w:pPr>
        <w:rPr>
          <w:rFonts w:ascii="Calibri" w:eastAsia="Times New Roman" w:hAnsi="Calibri"/>
          <w:color w:val="000000"/>
        </w:rPr>
      </w:pPr>
      <w:hyperlink r:id="rId4" w:tooltip="http://www.tractorsupply.com/webapp/wcs/stores/servlet/ProductDisplay?urlRequestType=Base&amp;catalogId=10051&amp;storeId=10151&amp;productId=851&amp;langId=-1&amp;errorViewName=ProductDisplayErrorView&amp;categoryId=&amp;parent_category_rn=&amp;top_category=&amp;urlLangId=&amp;cm_vc=-10005" w:history="1">
        <w:r>
          <w:rPr>
            <w:rStyle w:val="Hyperlink"/>
            <w:rFonts w:ascii="Calibri" w:eastAsia="Times New Roman" w:hAnsi="Calibri"/>
          </w:rPr>
          <w:t>http://www.tractorsupply.com/webapp/wcs/stores/servlet/ProductDisplay?urlRequestType=Base&amp;catalogId=10051&amp;storeId=10151&amp;productId=851&amp;langId=-1&amp;errorViewName=ProductDisplayErrorView&amp;categoryId=&amp;parent_category_rn=&amp;top_category=&amp;urlLangId=&amp;cm_vc=-10005</w:t>
        </w:r>
      </w:hyperlink>
    </w:p>
    <w:p w:rsidR="003E4E1C" w:rsidRDefault="003E4E1C" w:rsidP="003E4E1C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3E4E1C" w:rsidRDefault="003E4E1C" w:rsidP="003E4E1C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Tipster: Harry Gedicke</w:t>
      </w:r>
    </w:p>
    <w:p w:rsidR="00B13288" w:rsidRDefault="00B13288"/>
    <w:sectPr w:rsidR="00B13288" w:rsidSect="00B13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4E1C"/>
    <w:rsid w:val="003E4E1C"/>
    <w:rsid w:val="00B13288"/>
    <w:rsid w:val="00D5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E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E4E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E1C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E4E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ctorsupply.com/webapp/wcs/stores/servlet/ProductDisplay?urlRequestType=Base&amp;catalogId=10051&amp;storeId=10151&amp;productId=851&amp;langId=-1&amp;errorViewName=ProductDisplayErrorView&amp;categoryId=&amp;parent_category_rn=&amp;top_category=&amp;urlLangId=&amp;cm_vc=-10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1380</Characters>
  <Application>Microsoft Office Word</Application>
  <DocSecurity>0</DocSecurity>
  <Lines>11</Lines>
  <Paragraphs>3</Paragraphs>
  <ScaleCrop>false</ScaleCrop>
  <Company>Grizli777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heaton</dc:creator>
  <cp:keywords/>
  <dc:description/>
  <cp:lastModifiedBy>heaton</cp:lastModifiedBy>
  <cp:revision>1</cp:revision>
  <dcterms:created xsi:type="dcterms:W3CDTF">2014-06-09T17:33:00Z</dcterms:created>
  <dcterms:modified xsi:type="dcterms:W3CDTF">2014-06-09T17:35:00Z</dcterms:modified>
</cp:coreProperties>
</file>